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532E8BEE"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bookmarkStart w:id="9" w:name="_GoBack"/>
      <w:bookmarkEnd w:id="9"/>
    </w:p>
    <w:p w14:paraId="5DB8CD2A" w14:textId="77777777" w:rsidR="004C0A20" w:rsidRDefault="004C0A20" w:rsidP="00734B07">
      <w:pPr>
        <w:jc w:val="left"/>
        <w:rPr>
          <w:rFonts w:ascii="Arial" w:hAnsi="Arial"/>
        </w:rPr>
      </w:pPr>
    </w:p>
    <w:p w14:paraId="40139E80" w14:textId="150D6934" w:rsidR="004C0A20" w:rsidRDefault="00A14A02" w:rsidP="00A14A02">
      <w:pPr>
        <w:jc w:val="center"/>
      </w:pPr>
      <w:r>
        <w:object w:dxaOrig="1504" w:dyaOrig="982" w14:anchorId="6C6BF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93.5pt" o:ole="">
            <v:imagedata r:id="rId8" o:title=""/>
          </v:shape>
          <o:OLEObject Type="Embed" ProgID="Excel.Sheet.8" ShapeID="_x0000_i1025" DrawAspect="Icon" ObjectID="_1635064525" r:id="rId9"/>
        </w:object>
      </w:r>
    </w:p>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AD077" w14:textId="77777777" w:rsidR="002E4981" w:rsidRDefault="002E4981">
      <w:pPr>
        <w:spacing w:after="0"/>
      </w:pPr>
      <w:r>
        <w:separator/>
      </w:r>
    </w:p>
  </w:endnote>
  <w:endnote w:type="continuationSeparator" w:id="0">
    <w:p w14:paraId="181C5269" w14:textId="77777777" w:rsidR="002E4981" w:rsidRDefault="002E4981">
      <w:pPr>
        <w:spacing w:after="0"/>
      </w:pPr>
      <w:r>
        <w:continuationSeparator/>
      </w:r>
    </w:p>
  </w:endnote>
  <w:endnote w:type="continuationNotice" w:id="1">
    <w:p w14:paraId="30F5E33B" w14:textId="77777777" w:rsidR="002E4981" w:rsidRDefault="002E4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1E657F8B"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2B4157">
      <w:rPr>
        <w:rFonts w:ascii="Arial" w:hAnsi="Arial"/>
        <w:sz w:val="20"/>
      </w:rPr>
      <w:t>6119</w:t>
    </w:r>
    <w:r w:rsidRPr="007A6E70">
      <w:rPr>
        <w:rFonts w:ascii="Arial" w:hAnsi="Arial"/>
        <w:sz w:val="20"/>
      </w:rPr>
      <w:tab/>
      <w:t xml:space="preserve">                                           </w:t>
    </w:r>
  </w:p>
  <w:p w14:paraId="3C096E29" w14:textId="68C575CB" w:rsidR="00F004A6" w:rsidRPr="007A6E70" w:rsidRDefault="00A14A02" w:rsidP="00925D2D">
    <w:pPr>
      <w:pStyle w:val="Footer"/>
      <w:jc w:val="left"/>
      <w:rPr>
        <w:rFonts w:ascii="Arial" w:hAnsi="Arial"/>
        <w:sz w:val="20"/>
      </w:rPr>
    </w:pPr>
    <w:r>
      <w:rPr>
        <w:rFonts w:ascii="Arial" w:hAnsi="Arial"/>
        <w:sz w:val="20"/>
      </w:rPr>
      <w:t>Project Version: 1.1</w:t>
    </w:r>
    <w:r w:rsidR="00F004A6" w:rsidRPr="007A6E70">
      <w:rPr>
        <w:rFonts w:ascii="Arial" w:hAnsi="Arial"/>
        <w:sz w:val="20"/>
      </w:rPr>
      <w:tab/>
    </w:r>
    <w:r w:rsidR="00F004A6" w:rsidRPr="007A6E70">
      <w:rPr>
        <w:rFonts w:ascii="Arial" w:hAnsi="Arial"/>
        <w:sz w:val="20"/>
      </w:rPr>
      <w:tab/>
      <w:t xml:space="preserve"> </w:t>
    </w:r>
    <w:r w:rsidR="00F004A6" w:rsidRPr="007A6E70">
      <w:rPr>
        <w:rFonts w:ascii="Arial" w:hAnsi="Arial"/>
        <w:sz w:val="20"/>
      </w:rPr>
      <w:fldChar w:fldCharType="begin"/>
    </w:r>
    <w:r w:rsidR="00F004A6" w:rsidRPr="007A6E70">
      <w:rPr>
        <w:rFonts w:ascii="Arial" w:hAnsi="Arial"/>
        <w:sz w:val="20"/>
      </w:rPr>
      <w:instrText xml:space="preserve"> PAGE   \* MERGEFORMAT </w:instrText>
    </w:r>
    <w:r w:rsidR="00F004A6" w:rsidRPr="007A6E70">
      <w:rPr>
        <w:rFonts w:ascii="Arial" w:hAnsi="Arial"/>
        <w:sz w:val="20"/>
      </w:rPr>
      <w:fldChar w:fldCharType="separate"/>
    </w:r>
    <w:r>
      <w:rPr>
        <w:rFonts w:ascii="Arial" w:hAnsi="Arial"/>
        <w:noProof/>
        <w:sz w:val="20"/>
      </w:rPr>
      <w:t>5</w:t>
    </w:r>
    <w:r w:rsidR="00F004A6"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D8AFA" w14:textId="77777777" w:rsidR="002E4981" w:rsidRDefault="002E4981">
      <w:pPr>
        <w:spacing w:after="0"/>
      </w:pPr>
      <w:r>
        <w:separator/>
      </w:r>
    </w:p>
  </w:footnote>
  <w:footnote w:type="continuationSeparator" w:id="0">
    <w:p w14:paraId="511E6363" w14:textId="77777777" w:rsidR="002E4981" w:rsidRDefault="002E4981">
      <w:pPr>
        <w:spacing w:after="0"/>
      </w:pPr>
      <w:r>
        <w:continuationSeparator/>
      </w:r>
    </w:p>
  </w:footnote>
  <w:footnote w:type="continuationNotice" w:id="1">
    <w:p w14:paraId="0D4F3CB3" w14:textId="77777777" w:rsidR="002E4981" w:rsidRDefault="002E49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CFCB3" w14:textId="1AB7ECEE" w:rsidR="005D7380" w:rsidRDefault="002E4981">
    <w:pPr>
      <w:pStyle w:val="Header"/>
    </w:pPr>
    <w:r>
      <w:rPr>
        <w:noProof/>
      </w:rPr>
      <w:pict w14:anchorId="5B3BA8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411110" o:spid="_x0000_s2050" type="#_x0000_t136" style="position:absolute;left:0;text-align:left;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10919BA5" w:rsidR="00F004A6" w:rsidRPr="007A6E70" w:rsidRDefault="002E4981">
    <w:pPr>
      <w:pStyle w:val="Header"/>
      <w:rPr>
        <w:rFonts w:ascii="Arial" w:hAnsi="Arial"/>
        <w:sz w:val="20"/>
      </w:rPr>
    </w:pPr>
    <w:r>
      <w:rPr>
        <w:noProof/>
      </w:rPr>
      <w:pict w14:anchorId="0424BD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411111" o:spid="_x0000_s2051"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F004A6" w:rsidRPr="007A6E70">
      <w:rPr>
        <w:rFonts w:ascii="Arial" w:hAnsi="Arial"/>
        <w:b/>
        <w:sz w:val="20"/>
      </w:rPr>
      <w:t>Framework Schedule 5 (Management Charges and Information)</w:t>
    </w:r>
  </w:p>
  <w:p w14:paraId="3C096E27" w14:textId="77777777"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1ECE0CB6" w:rsidR="00F004A6" w:rsidRPr="00F13303" w:rsidRDefault="002E4981" w:rsidP="00925D2D">
    <w:pPr>
      <w:pStyle w:val="Header"/>
      <w:rPr>
        <w:rFonts w:ascii="Arial" w:hAnsi="Arial"/>
        <w:color w:val="BFBFBF" w:themeColor="background1" w:themeShade="BF"/>
        <w:sz w:val="20"/>
      </w:rPr>
    </w:pPr>
    <w:r>
      <w:rPr>
        <w:noProof/>
      </w:rPr>
      <w:pict w14:anchorId="05CCD9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411109" o:spid="_x0000_s2049" type="#_x0000_t136" style="position:absolute;left:0;text-align:left;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F004A6"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E6AB4"/>
    <w:rsid w:val="000F4D94"/>
    <w:rsid w:val="00105D6A"/>
    <w:rsid w:val="001109E7"/>
    <w:rsid w:val="001114CD"/>
    <w:rsid w:val="001401CB"/>
    <w:rsid w:val="0019025B"/>
    <w:rsid w:val="001D4F4E"/>
    <w:rsid w:val="001E6B97"/>
    <w:rsid w:val="00202430"/>
    <w:rsid w:val="00223FFE"/>
    <w:rsid w:val="002501D4"/>
    <w:rsid w:val="0026113D"/>
    <w:rsid w:val="00261988"/>
    <w:rsid w:val="00280A11"/>
    <w:rsid w:val="002B4157"/>
    <w:rsid w:val="002E4981"/>
    <w:rsid w:val="002F2B93"/>
    <w:rsid w:val="00322E8D"/>
    <w:rsid w:val="00354DBB"/>
    <w:rsid w:val="0036278C"/>
    <w:rsid w:val="003753EC"/>
    <w:rsid w:val="003C186E"/>
    <w:rsid w:val="003C379C"/>
    <w:rsid w:val="003E593D"/>
    <w:rsid w:val="004362D4"/>
    <w:rsid w:val="00437100"/>
    <w:rsid w:val="00450D0C"/>
    <w:rsid w:val="004C0A20"/>
    <w:rsid w:val="004C29F7"/>
    <w:rsid w:val="004D0BEE"/>
    <w:rsid w:val="005124E8"/>
    <w:rsid w:val="00570429"/>
    <w:rsid w:val="005D7380"/>
    <w:rsid w:val="005E0341"/>
    <w:rsid w:val="005E38C4"/>
    <w:rsid w:val="0062687B"/>
    <w:rsid w:val="0064120E"/>
    <w:rsid w:val="0064756B"/>
    <w:rsid w:val="00662CD6"/>
    <w:rsid w:val="00684660"/>
    <w:rsid w:val="00690400"/>
    <w:rsid w:val="006C1D2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5D2D"/>
    <w:rsid w:val="009D4B81"/>
    <w:rsid w:val="009D635C"/>
    <w:rsid w:val="00A00855"/>
    <w:rsid w:val="00A03D8D"/>
    <w:rsid w:val="00A14A02"/>
    <w:rsid w:val="00A17B18"/>
    <w:rsid w:val="00A34EE0"/>
    <w:rsid w:val="00A551F7"/>
    <w:rsid w:val="00A70673"/>
    <w:rsid w:val="00AA6E2B"/>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9620B-B573-4161-BB73-2416FF723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2019-10-31T12:54:00Z</dcterms:created>
  <dcterms:modified xsi:type="dcterms:W3CDTF">2019-11-12T11:49:00Z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